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B" w:rsidRPr="00083EC9" w:rsidRDefault="00607F6B" w:rsidP="00607F6B">
      <w:pPr>
        <w:pStyle w:val="a4"/>
        <w:shd w:val="clear" w:color="auto" w:fill="FFFFFF" w:themeFill="background1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Pr="00083E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Кумыс- национальный продукт Башкортостана.</w:t>
      </w:r>
    </w:p>
    <w:p w:rsidR="00607F6B" w:rsidRPr="00083EC9" w:rsidRDefault="00607F6B" w:rsidP="00607F6B">
      <w:pPr>
        <w:pStyle w:val="a4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7F6B" w:rsidRPr="00083EC9" w:rsidRDefault="00607F6B" w:rsidP="00607F6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Башкирский кумыс, пользуется мировой славой как ценнейший продукт питания и лечебное средство. Кобылы башкирской породы отличаются хорошим удоем. Но так как кобылье молоко в свежем виде неприятно для питья и, к тому же, является продуктом скоропортящимся, был придуман способ, как в условиях степи сохранить его и сделать пригодным для употребления. Так был изобретен кумыс, и технология его изготовления даже содержалась в секрете и передавалась из поколения в поколение.</w:t>
      </w:r>
    </w:p>
    <w:p w:rsidR="00607F6B" w:rsidRPr="00083EC9" w:rsidRDefault="00607F6B" w:rsidP="00607F6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Большими ценителями башкирского кумыса были великие писатели Л.Н. Толстой, В.И.Даль, А.П.Чехов. Наш земляк, знаменитый писатель С.Т Аксаков тоже упоминает о пользе кумыса. Впервые в лечебных целях кумыс стал использовать врач Нестор Васильевич Постников. Он доказал полезные свойства этого напитка при лечении множества заболеваний.</w:t>
      </w:r>
    </w:p>
    <w:p w:rsidR="00607F6B" w:rsidRPr="00083EC9" w:rsidRDefault="00607F6B" w:rsidP="00607F6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наши дни изготовление кумыса является неотъемлемой частью сохранения национальных ценностей и традиций башкирского народа.</w:t>
      </w:r>
    </w:p>
    <w:p w:rsidR="00607F6B" w:rsidRPr="00083EC9" w:rsidRDefault="00607F6B" w:rsidP="00607F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EC9">
        <w:rPr>
          <w:bCs/>
          <w:color w:val="000000" w:themeColor="text1"/>
          <w:sz w:val="28"/>
          <w:szCs w:val="28"/>
        </w:rPr>
        <w:t>Л.Н. Толстой</w:t>
      </w:r>
      <w:r w:rsidRPr="00083EC9">
        <w:rPr>
          <w:color w:val="000000" w:themeColor="text1"/>
          <w:sz w:val="28"/>
          <w:szCs w:val="28"/>
        </w:rPr>
        <w:t>: «В продолжени</w:t>
      </w:r>
      <w:proofErr w:type="gramStart"/>
      <w:r w:rsidRPr="00083EC9">
        <w:rPr>
          <w:color w:val="000000" w:themeColor="text1"/>
          <w:sz w:val="28"/>
          <w:szCs w:val="28"/>
        </w:rPr>
        <w:t>и</w:t>
      </w:r>
      <w:proofErr w:type="gramEnd"/>
      <w:r w:rsidRPr="00083EC9">
        <w:rPr>
          <w:color w:val="000000" w:themeColor="text1"/>
          <w:sz w:val="28"/>
          <w:szCs w:val="28"/>
        </w:rPr>
        <w:t xml:space="preserve"> года я занимался школами и так измучился, что заболел. Потом бросил все и поехал в степь к башкирам – дышать воздухом и пить кумыс».</w:t>
      </w:r>
    </w:p>
    <w:p w:rsidR="00607F6B" w:rsidRPr="00083EC9" w:rsidRDefault="00607F6B" w:rsidP="00607F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EC9">
        <w:rPr>
          <w:bCs/>
          <w:color w:val="000000" w:themeColor="text1"/>
          <w:sz w:val="28"/>
          <w:szCs w:val="28"/>
        </w:rPr>
        <w:t>В.И. Даль</w:t>
      </w:r>
      <w:r w:rsidRPr="00083EC9">
        <w:rPr>
          <w:color w:val="000000" w:themeColor="text1"/>
          <w:sz w:val="28"/>
          <w:szCs w:val="28"/>
        </w:rPr>
        <w:t>: «Кумыс охлаждает, утоляет и жажду, и голод, и придаёт особую бодрость. Кумыс никогда не переполняет желудок, его можно пить сколько угодно. Кумыс приносит пользу во всех тех болезнях, где тело требует сытного и детского питания. Последовательное действие кумыса обнаруживается через неделю и ранее. Чувствуешь себя бодрым, здоровым, дышишь свободно, лицо принимает хороший цвет. Я сомневаюсь, можно ли придумать какую-нибудь пищу, которая заменила бы кумыс?»</w:t>
      </w:r>
    </w:p>
    <w:p w:rsidR="00607F6B" w:rsidRPr="00083EC9" w:rsidRDefault="00607F6B" w:rsidP="00607F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EC9">
        <w:rPr>
          <w:bCs/>
          <w:color w:val="000000" w:themeColor="text1"/>
          <w:sz w:val="28"/>
          <w:szCs w:val="28"/>
        </w:rPr>
        <w:t>С.Т. Аксаков:</w:t>
      </w:r>
      <w:r w:rsidRPr="00083EC9">
        <w:rPr>
          <w:color w:val="000000" w:themeColor="text1"/>
          <w:sz w:val="28"/>
          <w:szCs w:val="28"/>
        </w:rPr>
        <w:t xml:space="preserve"> «Весной черноземная степь покрывается свежей, ароматной, сочной растительностью. Кобылицы, отощавшие за зиму, нагуляют жир. И тогда во всех кошах начинается приготовление кумыса. И все, кто может пить, от грудного младенца до дряхлого старика, пьют богатырский напиток. </w:t>
      </w:r>
      <w:r w:rsidRPr="00083EC9">
        <w:rPr>
          <w:color w:val="000000" w:themeColor="text1"/>
          <w:sz w:val="28"/>
          <w:szCs w:val="28"/>
        </w:rPr>
        <w:lastRenderedPageBreak/>
        <w:t>После этого исчезают недуги голодной зимы и даже старости. Полнотой одеваются осунувшиеся лица, румянцем покрываются бледные впалые щёки».</w:t>
      </w:r>
    </w:p>
    <w:p w:rsidR="00607F6B" w:rsidRPr="00083EC9" w:rsidRDefault="00607F6B" w:rsidP="00607F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EC9">
        <w:rPr>
          <w:bCs/>
          <w:color w:val="000000" w:themeColor="text1"/>
          <w:sz w:val="28"/>
          <w:szCs w:val="28"/>
        </w:rPr>
        <w:t>Н.В. Постников</w:t>
      </w:r>
      <w:r w:rsidRPr="00083EC9">
        <w:rPr>
          <w:color w:val="000000" w:themeColor="text1"/>
          <w:sz w:val="28"/>
          <w:szCs w:val="28"/>
        </w:rPr>
        <w:t> (врач): «Я был поражён действием кумыса на одном чахоточном больном, посланном мною на башкирскую кочёвку. Больной до лечения кумысом был в крайнем изнурении от каверны в легких. Возвращаясь же с кочёвки, представлял он совершенно здорового человека».</w:t>
      </w:r>
    </w:p>
    <w:p w:rsidR="00607F6B" w:rsidRPr="00083EC9" w:rsidRDefault="00607F6B" w:rsidP="00607F6B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83EC9">
        <w:rPr>
          <w:bCs/>
          <w:color w:val="000000" w:themeColor="text1"/>
          <w:sz w:val="28"/>
          <w:szCs w:val="28"/>
        </w:rPr>
        <w:t>Запись в тетрадях: Кумыс</w:t>
      </w:r>
      <w:r w:rsidRPr="00083EC9">
        <w:rPr>
          <w:color w:val="000000" w:themeColor="text1"/>
          <w:sz w:val="28"/>
          <w:szCs w:val="28"/>
        </w:rPr>
        <w:t> </w:t>
      </w:r>
      <w:r w:rsidRPr="00083EC9">
        <w:rPr>
          <w:bCs/>
          <w:color w:val="000000" w:themeColor="text1"/>
          <w:sz w:val="28"/>
          <w:szCs w:val="28"/>
        </w:rPr>
        <w:t>– богатырский напиток</w:t>
      </w:r>
    </w:p>
    <w:p w:rsidR="001734A7" w:rsidRDefault="001734A7" w:rsidP="00607F6B">
      <w:pPr>
        <w:spacing w:line="360" w:lineRule="auto"/>
      </w:pPr>
    </w:p>
    <w:sectPr w:rsidR="0017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B0808"/>
    <w:multiLevelType w:val="multilevel"/>
    <w:tmpl w:val="74DC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F6B"/>
    <w:rsid w:val="001734A7"/>
    <w:rsid w:val="0060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2023-02-01T05:11:00Z</dcterms:created>
  <dcterms:modified xsi:type="dcterms:W3CDTF">2023-02-01T05:12:00Z</dcterms:modified>
</cp:coreProperties>
</file>